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4C74" w14:textId="17E60652" w:rsidR="007F4276" w:rsidRDefault="007F4276" w:rsidP="00D15C98">
      <w:pPr>
        <w:pStyle w:val="1"/>
        <w:keepNext w:val="0"/>
        <w:jc w:val="center"/>
      </w:pPr>
      <w:r>
        <w:rPr>
          <w:rFonts w:hint="eastAsia"/>
        </w:rPr>
        <w:t>■例：</w:t>
      </w:r>
      <w:r w:rsidR="00D15C98">
        <w:rPr>
          <w:rFonts w:hint="eastAsia"/>
        </w:rPr>
        <w:t>AI</w:t>
      </w:r>
      <w:r>
        <w:rPr>
          <w:rFonts w:hint="eastAsia"/>
        </w:rPr>
        <w:t>コンサルティング企業の場合・・・</w:t>
      </w:r>
    </w:p>
    <w:p w14:paraId="3580A778" w14:textId="3549DFA9" w:rsidR="007F4276" w:rsidRPr="007F4276" w:rsidRDefault="007F4276" w:rsidP="003A12AE">
      <w:pPr>
        <w:pStyle w:val="1"/>
        <w:keepNext w:val="0"/>
        <w:jc w:val="center"/>
      </w:pPr>
      <w:r>
        <w:rPr>
          <w:rFonts w:hint="eastAsia"/>
        </w:rPr>
        <w:t>ホーム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4276" w14:paraId="759C2852" w14:textId="77777777" w:rsidTr="001115FC">
        <w:tc>
          <w:tcPr>
            <w:tcW w:w="9016" w:type="dxa"/>
          </w:tcPr>
          <w:p w14:paraId="23A5750C" w14:textId="77777777" w:rsidR="007F4276" w:rsidRDefault="007F4276" w:rsidP="001115FC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7F4276" w14:paraId="069A77A6" w14:textId="77777777" w:rsidTr="001115FC">
              <w:tc>
                <w:tcPr>
                  <w:tcW w:w="8505" w:type="dxa"/>
                </w:tcPr>
                <w:p w14:paraId="1D8807A8" w14:textId="5ECE1C79" w:rsidR="007F4276" w:rsidRPr="003A12AE" w:rsidRDefault="003A12AE" w:rsidP="003A12AE">
                  <w:pPr>
                    <w:pStyle w:val="2"/>
                    <w:keepNext w:val="0"/>
                  </w:pPr>
                  <w:r>
                    <w:rPr>
                      <w:rFonts w:hint="eastAsia"/>
                    </w:rPr>
                    <w:t>AI</w:t>
                  </w:r>
                  <w:r>
                    <w:rPr>
                      <w:rFonts w:hint="eastAsia"/>
                    </w:rPr>
                    <w:t>で事業に革新を</w:t>
                  </w:r>
                  <w:r>
                    <w:br/>
                  </w:r>
                  <w:r w:rsidRPr="00B75DA9">
                    <w:rPr>
                      <w:rFonts w:hint="eastAsia"/>
                      <w:sz w:val="24"/>
                      <w:szCs w:val="24"/>
                    </w:rPr>
                    <w:t>AI</w:t>
                  </w:r>
                  <w:r w:rsidRPr="00B75DA9">
                    <w:rPr>
                      <w:rFonts w:hint="eastAsia"/>
                      <w:sz w:val="24"/>
                      <w:szCs w:val="24"/>
                    </w:rPr>
                    <w:t>を活用し、マーケティングとイノベーションを加速させ、顧客の創造を支援します</w:t>
                  </w:r>
                </w:p>
              </w:tc>
            </w:tr>
          </w:tbl>
          <w:p w14:paraId="6EECD6F2" w14:textId="77777777" w:rsidR="007F4276" w:rsidRDefault="007F4276" w:rsidP="001115FC">
            <w:pPr>
              <w:rPr>
                <w:rFonts w:hint="eastAsia"/>
              </w:rPr>
            </w:pPr>
          </w:p>
          <w:tbl>
            <w:tblPr>
              <w:tblStyle w:val="aa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631"/>
            </w:tblGrid>
            <w:tr w:rsidR="007F4276" w14:paraId="659FA60F" w14:textId="77777777" w:rsidTr="001115FC">
              <w:tc>
                <w:tcPr>
                  <w:tcW w:w="8505" w:type="dxa"/>
                </w:tcPr>
                <w:p w14:paraId="0EFEF23C" w14:textId="229568E4" w:rsidR="007F4276" w:rsidRDefault="003A12AE" w:rsidP="001115FC">
                  <w:pPr>
                    <w:spacing w:beforeLines="100" w:before="360" w:afterLines="100" w:after="36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  <w:sz w:val="32"/>
                      <w:szCs w:val="32"/>
                    </w:rPr>
                    <w:drawing>
                      <wp:inline distT="0" distB="0" distL="0" distR="0" wp14:anchorId="5318BCE4" wp14:editId="7EC8149B">
                        <wp:extent cx="5730875" cy="2828290"/>
                        <wp:effectExtent l="0" t="0" r="3175" b="0"/>
                        <wp:docPr id="96686697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0875" cy="2828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8B28B7B" w14:textId="77777777" w:rsidR="007F4276" w:rsidRDefault="007F4276" w:rsidP="001115FC">
            <w:pPr>
              <w:rPr>
                <w:rFonts w:hint="eastAsia"/>
              </w:rPr>
            </w:pPr>
          </w:p>
          <w:p w14:paraId="349D5649" w14:textId="77777777" w:rsidR="00D15C98" w:rsidRDefault="00D15C98" w:rsidP="001115FC">
            <w:pPr>
              <w:rPr>
                <w:rFonts w:hint="eastAsia"/>
              </w:rPr>
            </w:pPr>
          </w:p>
          <w:p w14:paraId="1BB62F20" w14:textId="77777777" w:rsidR="00D15C98" w:rsidRDefault="00D15C98" w:rsidP="001115FC">
            <w:pPr>
              <w:rPr>
                <w:rFonts w:hint="eastAsia"/>
              </w:rPr>
            </w:pPr>
          </w:p>
          <w:p w14:paraId="5CE4228A" w14:textId="77777777" w:rsidR="00D15C98" w:rsidRDefault="00D15C98" w:rsidP="001115FC">
            <w:pPr>
              <w:rPr>
                <w:rFonts w:hint="eastAsia"/>
              </w:rPr>
            </w:pPr>
          </w:p>
          <w:p w14:paraId="1B09EA5B" w14:textId="272AA5DF" w:rsidR="00D11456" w:rsidRPr="00D15C98" w:rsidRDefault="00D11456" w:rsidP="00D11456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D15C98">
              <w:rPr>
                <w:rFonts w:hint="eastAsia"/>
                <w:b/>
                <w:bCs/>
                <w:sz w:val="32"/>
                <w:szCs w:val="32"/>
              </w:rPr>
              <w:lastRenderedPageBreak/>
              <w:t>お知らせ</w:t>
            </w:r>
          </w:p>
          <w:p w14:paraId="2CFCA4ED" w14:textId="65B95E30" w:rsidR="00D11456" w:rsidRDefault="00D11456" w:rsidP="001115FC">
            <w:pPr>
              <w:rPr>
                <w:rFonts w:hint="eastAsia"/>
              </w:rPr>
            </w:pPr>
            <w:r>
              <w:rPr>
                <w:rFonts w:hint="eastAsia"/>
              </w:rPr>
              <w:t>2025.07.12</w:t>
            </w:r>
            <w:r>
              <w:rPr>
                <w:rFonts w:hint="eastAsia"/>
              </w:rPr>
              <w:t xml:space="preserve">　ホームページのシステムを構築中</w:t>
            </w:r>
          </w:p>
          <w:p w14:paraId="1F4ADEEF" w14:textId="45CED44B" w:rsidR="00D11456" w:rsidRDefault="00D11456" w:rsidP="00D11456">
            <w:pPr>
              <w:rPr>
                <w:rFonts w:hint="eastAsia"/>
              </w:rPr>
            </w:pPr>
            <w:r>
              <w:rPr>
                <w:rFonts w:hint="eastAsia"/>
              </w:rPr>
              <w:t>2025.05.19</w:t>
            </w:r>
            <w:r>
              <w:rPr>
                <w:rFonts w:hint="eastAsia"/>
              </w:rPr>
              <w:t xml:space="preserve">　ホームページのデザインを制作中</w:t>
            </w:r>
          </w:p>
          <w:p w14:paraId="787C4C1C" w14:textId="2AB30B94" w:rsidR="00D11456" w:rsidRPr="00D11456" w:rsidRDefault="00D11456" w:rsidP="001115FC">
            <w:pPr>
              <w:rPr>
                <w:rFonts w:hint="eastAsia"/>
              </w:rPr>
            </w:pPr>
            <w:r>
              <w:rPr>
                <w:rFonts w:hint="eastAsia"/>
              </w:rPr>
              <w:t>2025.05.12</w:t>
            </w:r>
            <w:r>
              <w:rPr>
                <w:rFonts w:hint="eastAsia"/>
              </w:rPr>
              <w:t xml:space="preserve">　ホームページの原稿を制作中</w:t>
            </w:r>
          </w:p>
          <w:p w14:paraId="596478E0" w14:textId="77777777" w:rsidR="00D15C98" w:rsidRPr="00D15C98" w:rsidRDefault="00D15C98" w:rsidP="00D15C98">
            <w:pPr>
              <w:rPr>
                <w:rFonts w:hint="eastAsia"/>
              </w:rPr>
            </w:pPr>
          </w:p>
          <w:p w14:paraId="53184953" w14:textId="52196873" w:rsidR="00B75DA9" w:rsidRPr="00D15C98" w:rsidRDefault="00B75DA9" w:rsidP="00D11456">
            <w:pPr>
              <w:pStyle w:val="3"/>
              <w:jc w:val="center"/>
              <w:rPr>
                <w:b/>
                <w:bCs/>
                <w:sz w:val="32"/>
                <w:szCs w:val="32"/>
              </w:rPr>
            </w:pPr>
            <w:r w:rsidRPr="00D15C98">
              <w:rPr>
                <w:b/>
                <w:bCs/>
                <w:sz w:val="32"/>
                <w:szCs w:val="32"/>
              </w:rPr>
              <w:t>サービス</w:t>
            </w:r>
          </w:p>
          <w:p w14:paraId="4A2EB6A2" w14:textId="17DF0898" w:rsidR="00B81E4D" w:rsidRPr="00B81E4D" w:rsidRDefault="00B81E4D" w:rsidP="00B81E4D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0B832651" wp14:editId="29C28810">
                  <wp:extent cx="2296632" cy="1840614"/>
                  <wp:effectExtent l="0" t="0" r="8890" b="7620"/>
                  <wp:docPr id="272627887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503" cy="1847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10934" w14:textId="100C9C12" w:rsidR="00B75DA9" w:rsidRPr="00B75DA9" w:rsidRDefault="00B75DA9" w:rsidP="00B75DA9">
            <w:pPr>
              <w:spacing w:line="276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AI</w:t>
            </w:r>
            <w:r>
              <w:rPr>
                <w:rFonts w:hint="eastAsia"/>
                <w:b/>
                <w:bCs/>
              </w:rPr>
              <w:t>マーケティング</w:t>
            </w:r>
            <w:r w:rsidRPr="00B75DA9">
              <w:rPr>
                <w:b/>
                <w:bCs/>
              </w:rPr>
              <w:t>支援</w:t>
            </w:r>
          </w:p>
          <w:p w14:paraId="430B1E41" w14:textId="77777777" w:rsidR="00B75DA9" w:rsidRPr="00B75DA9" w:rsidRDefault="00B75DA9" w:rsidP="00B75DA9">
            <w:pPr>
              <w:spacing w:line="276" w:lineRule="auto"/>
              <w:rPr>
                <w:rFonts w:hint="eastAsia"/>
              </w:rPr>
            </w:pPr>
            <w:r w:rsidRPr="00B75DA9">
              <w:t>AI</w:t>
            </w:r>
            <w:r w:rsidRPr="00B75DA9">
              <w:t>を活用した顧客分析・市場調査で、効果的なマーケティング施策を立案します。</w:t>
            </w:r>
          </w:p>
          <w:p w14:paraId="1C9481F3" w14:textId="77777777" w:rsidR="00B75DA9" w:rsidRPr="00B75DA9" w:rsidRDefault="00B75DA9" w:rsidP="00B75DA9">
            <w:pPr>
              <w:spacing w:line="276" w:lineRule="auto"/>
              <w:rPr>
                <w:rFonts w:hint="eastAsia"/>
                <w:b/>
                <w:bCs/>
              </w:rPr>
            </w:pPr>
            <w:r w:rsidRPr="00B75DA9">
              <w:rPr>
                <w:b/>
                <w:bCs/>
              </w:rPr>
              <w:t>業務プロセス自動化</w:t>
            </w:r>
          </w:p>
          <w:p w14:paraId="084A150E" w14:textId="77777777" w:rsidR="00B75DA9" w:rsidRPr="00B75DA9" w:rsidRDefault="00B75DA9" w:rsidP="00B75DA9">
            <w:pPr>
              <w:spacing w:line="276" w:lineRule="auto"/>
              <w:rPr>
                <w:rFonts w:hint="eastAsia"/>
              </w:rPr>
            </w:pPr>
            <w:r w:rsidRPr="00B75DA9">
              <w:t>社内業務に</w:t>
            </w:r>
            <w:r w:rsidRPr="00B75DA9">
              <w:t>AI</w:t>
            </w:r>
            <w:r w:rsidRPr="00B75DA9">
              <w:t>を導入し、時間とコストを大幅に削減。従業員の生産性を最大化します。</w:t>
            </w:r>
          </w:p>
          <w:p w14:paraId="1D168265" w14:textId="4ECC122A" w:rsidR="00B75DA9" w:rsidRPr="00B75DA9" w:rsidRDefault="00B75DA9" w:rsidP="00B75DA9">
            <w:pPr>
              <w:spacing w:line="276" w:lineRule="auto"/>
              <w:rPr>
                <w:rFonts w:hint="eastAsia"/>
                <w:b/>
                <w:bCs/>
              </w:rPr>
            </w:pPr>
            <w:r w:rsidRPr="00B75DA9">
              <w:rPr>
                <w:b/>
                <w:bCs/>
              </w:rPr>
              <w:t>AI</w:t>
            </w:r>
            <w:r w:rsidRPr="00B75DA9">
              <w:rPr>
                <w:b/>
                <w:bCs/>
              </w:rPr>
              <w:t>導入コンサルティング</w:t>
            </w:r>
          </w:p>
          <w:p w14:paraId="03951B09" w14:textId="77777777" w:rsidR="00B75DA9" w:rsidRDefault="00B75DA9" w:rsidP="00B75DA9">
            <w:pPr>
              <w:spacing w:line="276" w:lineRule="auto"/>
              <w:rPr>
                <w:rFonts w:hint="eastAsia"/>
              </w:rPr>
            </w:pPr>
            <w:r w:rsidRPr="00B75DA9">
              <w:t>事業アイデアの段階から</w:t>
            </w:r>
            <w:r w:rsidRPr="00B75DA9">
              <w:t>AI</w:t>
            </w:r>
            <w:r w:rsidRPr="00B75DA9">
              <w:t>導入戦略を策定し、ビジネスの立ち上げを包括的に支援します。</w:t>
            </w:r>
          </w:p>
          <w:p w14:paraId="210C3A12" w14:textId="77777777" w:rsidR="00D15C98" w:rsidRDefault="00D15C98" w:rsidP="00B75DA9">
            <w:pPr>
              <w:spacing w:line="276" w:lineRule="auto"/>
              <w:rPr>
                <w:rFonts w:hint="eastAsia"/>
              </w:rPr>
            </w:pPr>
          </w:p>
          <w:p w14:paraId="2B9CF3E1" w14:textId="6D1C758A" w:rsidR="00D15C98" w:rsidRDefault="00D11456" w:rsidP="00D15C98">
            <w:pPr>
              <w:spacing w:line="276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【　サービスをもっと見る　】</w:t>
            </w:r>
          </w:p>
          <w:p w14:paraId="6DB215B2" w14:textId="77777777" w:rsidR="00D15C98" w:rsidRPr="00B75DA9" w:rsidRDefault="00D15C98" w:rsidP="00D15C98">
            <w:pPr>
              <w:spacing w:line="276" w:lineRule="auto"/>
              <w:jc w:val="right"/>
              <w:rPr>
                <w:rFonts w:hint="eastAsia"/>
              </w:rPr>
            </w:pPr>
          </w:p>
          <w:p w14:paraId="548B1E57" w14:textId="7817C2FF" w:rsidR="00D15C98" w:rsidRPr="00D15C98" w:rsidRDefault="00B75DA9" w:rsidP="00D15C98">
            <w:pPr>
              <w:spacing w:line="276" w:lineRule="auto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B75DA9">
              <w:rPr>
                <w:b/>
                <w:bCs/>
                <w:sz w:val="32"/>
                <w:szCs w:val="32"/>
              </w:rPr>
              <w:t>私たち</w:t>
            </w:r>
            <w:r w:rsidR="00D11456" w:rsidRPr="00D15C98">
              <w:rPr>
                <w:rFonts w:hint="eastAsia"/>
                <w:b/>
                <w:bCs/>
                <w:sz w:val="32"/>
                <w:szCs w:val="32"/>
              </w:rPr>
              <w:t>について</w:t>
            </w:r>
          </w:p>
          <w:p w14:paraId="474523C8" w14:textId="1750EA49" w:rsidR="00B81E4D" w:rsidRPr="00B75DA9" w:rsidRDefault="00D15C98" w:rsidP="00D11456"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3E89646" wp14:editId="6B5B5DD4">
                  <wp:extent cx="3285460" cy="2188244"/>
                  <wp:effectExtent l="0" t="0" r="0" b="2540"/>
                  <wp:docPr id="86193130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80" cy="219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4C3AB" w14:textId="77777777" w:rsidR="00D11456" w:rsidRPr="00D11456" w:rsidRDefault="00D11456" w:rsidP="00D11456">
            <w:pPr>
              <w:spacing w:line="276" w:lineRule="auto"/>
              <w:ind w:left="360"/>
              <w:rPr>
                <w:rFonts w:hint="eastAsia"/>
              </w:rPr>
            </w:pPr>
            <w:r w:rsidRPr="00D11456">
              <w:t>私たちは、</w:t>
            </w:r>
            <w:r w:rsidRPr="00D11456">
              <w:t>AI</w:t>
            </w:r>
            <w:r w:rsidRPr="00D11456">
              <w:t>テクノロジーを活用したビジネス支援を専門とするコンサルティングチームです。</w:t>
            </w:r>
            <w:r w:rsidRPr="00D11456">
              <w:br/>
            </w:r>
            <w:r w:rsidRPr="00D11456">
              <w:t>マーケティング、業務効率化、新規事業開発など、企業のさまざまな課題に対して最適な</w:t>
            </w:r>
            <w:r w:rsidRPr="00D11456">
              <w:t>AI</w:t>
            </w:r>
            <w:r w:rsidRPr="00D11456">
              <w:t>ソリューションを提案・導入します。</w:t>
            </w:r>
          </w:p>
          <w:p w14:paraId="039C62D8" w14:textId="779B05C0" w:rsidR="00B75DA9" w:rsidRDefault="00D11456" w:rsidP="00D11456">
            <w:pPr>
              <w:spacing w:line="276" w:lineRule="auto"/>
              <w:ind w:left="360"/>
              <w:rPr>
                <w:rFonts w:hint="eastAsia"/>
              </w:rPr>
            </w:pPr>
            <w:r w:rsidRPr="00D11456">
              <w:t>単なる技術提供ではなく、事業全体の成長や革新をゴールとし、クライアントに伴走するスタイルを大切にしています。</w:t>
            </w:r>
            <w:r w:rsidRPr="00D11456">
              <w:br/>
            </w:r>
            <w:r w:rsidRPr="00D11456">
              <w:t>あなたのビジネスに新たな可能性と価値をもたらすパートナーとして、ぜひ私たちをご活用ください。</w:t>
            </w:r>
          </w:p>
          <w:p w14:paraId="40D6397A" w14:textId="77777777" w:rsidR="00D11456" w:rsidRPr="00D11456" w:rsidRDefault="00D11456" w:rsidP="00D11456">
            <w:pPr>
              <w:spacing w:line="276" w:lineRule="auto"/>
              <w:ind w:left="360"/>
              <w:rPr>
                <w:rFonts w:hint="eastAsia"/>
              </w:rPr>
            </w:pPr>
          </w:p>
          <w:p w14:paraId="3EECE4E1" w14:textId="5FC39D2A" w:rsidR="00D11456" w:rsidRDefault="00D11456" w:rsidP="00D11456">
            <w:pPr>
              <w:spacing w:line="276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【　私たちについてもっと見る　】</w:t>
            </w:r>
          </w:p>
          <w:p w14:paraId="1E7F629F" w14:textId="77777777" w:rsidR="00D11456" w:rsidRDefault="00D11456" w:rsidP="00B75DA9">
            <w:pPr>
              <w:spacing w:line="276" w:lineRule="auto"/>
              <w:rPr>
                <w:rFonts w:hint="eastAsia"/>
              </w:rPr>
            </w:pPr>
          </w:p>
          <w:p w14:paraId="4D276F1B" w14:textId="77777777" w:rsidR="00D15C98" w:rsidRDefault="00D15C98" w:rsidP="00B75DA9">
            <w:pPr>
              <w:spacing w:line="276" w:lineRule="auto"/>
              <w:rPr>
                <w:rFonts w:hint="eastAsia"/>
              </w:rPr>
            </w:pPr>
          </w:p>
          <w:p w14:paraId="7227C162" w14:textId="77777777" w:rsidR="00D15C98" w:rsidRDefault="00D15C98" w:rsidP="00B75DA9">
            <w:pPr>
              <w:spacing w:line="276" w:lineRule="auto"/>
              <w:rPr>
                <w:rFonts w:hint="eastAsia"/>
              </w:rPr>
            </w:pPr>
          </w:p>
          <w:p w14:paraId="06A63217" w14:textId="77777777" w:rsidR="00D15C98" w:rsidRDefault="00D15C98" w:rsidP="00B75DA9">
            <w:pPr>
              <w:spacing w:line="276" w:lineRule="auto"/>
              <w:rPr>
                <w:rFonts w:hint="eastAsia"/>
              </w:rPr>
            </w:pPr>
          </w:p>
          <w:p w14:paraId="10CC9A96" w14:textId="77777777" w:rsidR="00D15C98" w:rsidRDefault="00D15C98" w:rsidP="00B75DA9">
            <w:pPr>
              <w:spacing w:line="276" w:lineRule="auto"/>
              <w:rPr>
                <w:rFonts w:hint="eastAsia"/>
              </w:rPr>
            </w:pPr>
          </w:p>
          <w:p w14:paraId="2BC470EC" w14:textId="77777777" w:rsidR="00D11456" w:rsidRPr="00B75DA9" w:rsidRDefault="00D11456" w:rsidP="00B75DA9">
            <w:pPr>
              <w:spacing w:line="276" w:lineRule="auto"/>
              <w:rPr>
                <w:rFonts w:hint="eastAsia"/>
              </w:rPr>
            </w:pPr>
          </w:p>
          <w:p w14:paraId="0C4F961E" w14:textId="42A0B735" w:rsidR="00D15C98" w:rsidRPr="00D15C98" w:rsidRDefault="00B75DA9" w:rsidP="00D15C98">
            <w:pPr>
              <w:spacing w:line="276" w:lineRule="auto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B75DA9">
              <w:rPr>
                <w:b/>
                <w:bCs/>
                <w:sz w:val="32"/>
                <w:szCs w:val="32"/>
              </w:rPr>
              <w:t>クライアント</w:t>
            </w:r>
            <w:r w:rsidR="00D11456" w:rsidRPr="00D15C98">
              <w:rPr>
                <w:rFonts w:hint="eastAsia"/>
                <w:b/>
                <w:bCs/>
                <w:sz w:val="32"/>
                <w:szCs w:val="32"/>
              </w:rPr>
              <w:t>から</w:t>
            </w:r>
            <w:r w:rsidRPr="00B75DA9">
              <w:rPr>
                <w:b/>
                <w:bCs/>
                <w:sz w:val="32"/>
                <w:szCs w:val="32"/>
              </w:rPr>
              <w:t>の</w:t>
            </w:r>
            <w:r w:rsidR="00D11456" w:rsidRPr="00D15C98">
              <w:rPr>
                <w:rFonts w:hint="eastAsia"/>
                <w:b/>
                <w:bCs/>
                <w:sz w:val="32"/>
                <w:szCs w:val="32"/>
              </w:rPr>
              <w:t>嬉しい</w:t>
            </w:r>
            <w:r w:rsidRPr="00B75DA9">
              <w:rPr>
                <w:b/>
                <w:bCs/>
                <w:sz w:val="32"/>
                <w:szCs w:val="32"/>
              </w:rPr>
              <w:t>声</w:t>
            </w:r>
          </w:p>
          <w:p w14:paraId="7192B85D" w14:textId="53F79B83" w:rsidR="00B81E4D" w:rsidRPr="00B75DA9" w:rsidRDefault="00B81E4D" w:rsidP="00D11456"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FEB090C" wp14:editId="7FAA8F8E">
                  <wp:extent cx="1881963" cy="1665435"/>
                  <wp:effectExtent l="0" t="0" r="4445" b="0"/>
                  <wp:docPr id="94625926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662" cy="1670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F6028" w14:textId="5F6FAAB4" w:rsidR="00B75DA9" w:rsidRDefault="00B75DA9" w:rsidP="00B75DA9">
            <w:pPr>
              <w:spacing w:line="276" w:lineRule="auto"/>
              <w:rPr>
                <w:rFonts w:hint="eastAsia"/>
              </w:rPr>
            </w:pPr>
            <w:r w:rsidRPr="00B75DA9">
              <w:rPr>
                <w:b/>
                <w:bCs/>
              </w:rPr>
              <w:t>株式会社</w:t>
            </w:r>
            <w:r>
              <w:rPr>
                <w:rFonts w:hint="eastAsia"/>
                <w:b/>
                <w:bCs/>
              </w:rPr>
              <w:t>あいうえお</w:t>
            </w:r>
            <w:r w:rsidRPr="00B75DA9">
              <w:rPr>
                <w:b/>
                <w:bCs/>
              </w:rPr>
              <w:t xml:space="preserve"> </w:t>
            </w:r>
            <w:r w:rsidRPr="00B75DA9">
              <w:rPr>
                <w:b/>
                <w:bCs/>
              </w:rPr>
              <w:t>様</w:t>
            </w:r>
            <w:r w:rsidRPr="00B75DA9">
              <w:br/>
            </w:r>
            <w:r w:rsidRPr="00B75DA9">
              <w:t>「</w:t>
            </w:r>
            <w:r w:rsidRPr="00B75DA9">
              <w:t>AI</w:t>
            </w:r>
            <w:r w:rsidRPr="00B75DA9">
              <w:t>による顧客分析で、反応率の高いマーケティングが実現しました。売上が前年比</w:t>
            </w:r>
            <w:r w:rsidRPr="00B75DA9">
              <w:t>140</w:t>
            </w:r>
            <w:r w:rsidRPr="00B75DA9">
              <w:t>％に！」</w:t>
            </w:r>
          </w:p>
          <w:p w14:paraId="6486C16C" w14:textId="77777777" w:rsidR="00B81E4D" w:rsidRDefault="00B81E4D" w:rsidP="00B75DA9">
            <w:pPr>
              <w:spacing w:line="276" w:lineRule="auto"/>
              <w:rPr>
                <w:rFonts w:hint="eastAsia"/>
              </w:rPr>
            </w:pPr>
          </w:p>
          <w:p w14:paraId="2E255990" w14:textId="763A54C1" w:rsidR="00B81E4D" w:rsidRPr="00B75DA9" w:rsidRDefault="00B81E4D" w:rsidP="00B81E4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9D5B197" wp14:editId="593379BD">
                  <wp:extent cx="1573619" cy="1273525"/>
                  <wp:effectExtent l="0" t="0" r="7620" b="3175"/>
                  <wp:docPr id="185353131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946" cy="127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8929C" w14:textId="3E9C7B11" w:rsidR="00B75DA9" w:rsidRDefault="00B75DA9" w:rsidP="00B75DA9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かきくけこ</w:t>
            </w:r>
            <w:r w:rsidRPr="00B75DA9">
              <w:rPr>
                <w:b/>
                <w:bCs/>
              </w:rPr>
              <w:t>株式会社</w:t>
            </w:r>
            <w:r w:rsidRPr="00B75DA9">
              <w:rPr>
                <w:b/>
                <w:bCs/>
              </w:rPr>
              <w:t xml:space="preserve"> </w:t>
            </w:r>
            <w:r w:rsidRPr="00B75DA9">
              <w:rPr>
                <w:b/>
                <w:bCs/>
              </w:rPr>
              <w:t>様</w:t>
            </w:r>
            <w:r w:rsidRPr="00B75DA9">
              <w:br/>
            </w:r>
            <w:r w:rsidRPr="00B75DA9">
              <w:t>「業務自動化によって月</w:t>
            </w:r>
            <w:r w:rsidRPr="00B75DA9">
              <w:t>40</w:t>
            </w:r>
            <w:r w:rsidRPr="00B75DA9">
              <w:t>時間分の作業が削減。社員の満足度も大きく向上しました。」</w:t>
            </w:r>
          </w:p>
          <w:p w14:paraId="48637BAB" w14:textId="77777777" w:rsidR="00B81E4D" w:rsidRDefault="00B81E4D" w:rsidP="00B75DA9">
            <w:pPr>
              <w:spacing w:line="276" w:lineRule="auto"/>
              <w:rPr>
                <w:rFonts w:hint="eastAsia"/>
              </w:rPr>
            </w:pPr>
          </w:p>
          <w:p w14:paraId="39460B79" w14:textId="5B387B56" w:rsidR="00B81E4D" w:rsidRDefault="00B81E4D" w:rsidP="00B81E4D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D5AE0CB" wp14:editId="78E736EF">
                  <wp:extent cx="1733107" cy="1391623"/>
                  <wp:effectExtent l="0" t="0" r="635" b="0"/>
                  <wp:docPr id="567595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286" cy="139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BD275D" w14:textId="6113C718" w:rsidR="00B75DA9" w:rsidRDefault="00D11456" w:rsidP="00B75DA9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さしすせそ</w:t>
            </w:r>
            <w:r w:rsidRPr="00D11456">
              <w:rPr>
                <w:b/>
                <w:bCs/>
              </w:rPr>
              <w:t xml:space="preserve"> </w:t>
            </w:r>
            <w:r w:rsidRPr="00D11456">
              <w:rPr>
                <w:b/>
                <w:bCs/>
              </w:rPr>
              <w:t>様</w:t>
            </w:r>
            <w:r w:rsidRPr="00D11456">
              <w:br/>
            </w:r>
            <w:r w:rsidRPr="00D11456">
              <w:lastRenderedPageBreak/>
              <w:t>「新規事業の立ち上げに</w:t>
            </w:r>
            <w:r w:rsidRPr="00D11456">
              <w:t>AI</w:t>
            </w:r>
            <w:r w:rsidRPr="00D11456">
              <w:t>を導入したことで、競合他社と明確な差別化ができました。相談して本当によかったです。」</w:t>
            </w:r>
          </w:p>
          <w:p w14:paraId="2E657282" w14:textId="77777777" w:rsidR="00D15C98" w:rsidRDefault="00D15C98" w:rsidP="00B75DA9">
            <w:pPr>
              <w:spacing w:line="276" w:lineRule="auto"/>
              <w:rPr>
                <w:rFonts w:hint="eastAsia"/>
              </w:rPr>
            </w:pPr>
          </w:p>
          <w:p w14:paraId="2942E758" w14:textId="68AA8253" w:rsidR="00D11456" w:rsidRDefault="00D11456" w:rsidP="00D11456">
            <w:pPr>
              <w:spacing w:line="276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【　クライアントの声もっと見る　】</w:t>
            </w:r>
          </w:p>
          <w:p w14:paraId="1F415ABE" w14:textId="77777777" w:rsidR="00D11456" w:rsidRDefault="00D11456" w:rsidP="00B75DA9">
            <w:pPr>
              <w:spacing w:line="276" w:lineRule="auto"/>
              <w:rPr>
                <w:rFonts w:hint="eastAsia"/>
              </w:rPr>
            </w:pPr>
          </w:p>
          <w:p w14:paraId="1497E84A" w14:textId="77777777" w:rsidR="00D11456" w:rsidRPr="00B75DA9" w:rsidRDefault="00D11456" w:rsidP="00B75DA9">
            <w:pPr>
              <w:spacing w:line="276" w:lineRule="auto"/>
              <w:rPr>
                <w:rFonts w:hint="eastAsia"/>
              </w:rPr>
            </w:pPr>
          </w:p>
          <w:p w14:paraId="3C9BF992" w14:textId="7056A94E" w:rsidR="00B75DA9" w:rsidRPr="00D15C98" w:rsidRDefault="00B75DA9" w:rsidP="00D11456">
            <w:pPr>
              <w:spacing w:line="276" w:lineRule="auto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B75DA9">
              <w:rPr>
                <w:b/>
                <w:bCs/>
                <w:sz w:val="32"/>
                <w:szCs w:val="32"/>
              </w:rPr>
              <w:t>無料相談</w:t>
            </w:r>
          </w:p>
          <w:p w14:paraId="3C0D91B1" w14:textId="601FBEF4" w:rsidR="00D15C98" w:rsidRPr="00B75DA9" w:rsidRDefault="00D15C98" w:rsidP="00D11456">
            <w:pPr>
              <w:spacing w:line="276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B8A9912" wp14:editId="45EE8B1B">
                  <wp:extent cx="3965944" cy="2012470"/>
                  <wp:effectExtent l="0" t="0" r="0" b="6985"/>
                  <wp:docPr id="21161604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928" cy="2013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C22743" w14:textId="5EB0B2DA" w:rsidR="00B75DA9" w:rsidRDefault="00B75DA9" w:rsidP="00B75DA9">
            <w:pPr>
              <w:spacing w:line="276" w:lineRule="auto"/>
              <w:rPr>
                <w:rFonts w:hint="eastAsia"/>
              </w:rPr>
            </w:pPr>
            <w:r w:rsidRPr="00B75DA9">
              <w:t>「</w:t>
            </w:r>
            <w:r w:rsidRPr="00B75DA9">
              <w:t>AI</w:t>
            </w:r>
            <w:r w:rsidRPr="00B75DA9">
              <w:t>に興味はあるけど、何から始めればいいかわからない」</w:t>
            </w:r>
            <w:r w:rsidR="00D11456">
              <w:br/>
            </w:r>
            <w:r w:rsidRPr="00B75DA9">
              <w:t>そんな方のために、初回</w:t>
            </w:r>
            <w:r w:rsidRPr="00B75DA9">
              <w:t>60</w:t>
            </w:r>
            <w:r w:rsidRPr="00B75DA9">
              <w:t>分の無料相談をご用意しています。</w:t>
            </w:r>
            <w:r w:rsidRPr="00B75DA9">
              <w:br/>
            </w:r>
            <w:r>
              <w:rPr>
                <w:rFonts w:hint="eastAsia"/>
              </w:rPr>
              <w:t>まずは今すぐ</w:t>
            </w:r>
            <w:r w:rsidRPr="00B75DA9">
              <w:t>お気軽に</w:t>
            </w:r>
            <w:r>
              <w:rPr>
                <w:rFonts w:hint="eastAsia"/>
              </w:rPr>
              <w:t>無料相談予約してみませんか？</w:t>
            </w:r>
          </w:p>
          <w:p w14:paraId="64A9E0B2" w14:textId="77777777" w:rsidR="00D11456" w:rsidRDefault="00D11456" w:rsidP="00B75DA9">
            <w:pPr>
              <w:spacing w:line="276" w:lineRule="auto"/>
              <w:rPr>
                <w:rFonts w:hint="eastAsia"/>
              </w:rPr>
            </w:pPr>
          </w:p>
          <w:p w14:paraId="4742805D" w14:textId="16FEAB91" w:rsidR="00B75DA9" w:rsidRPr="00B75DA9" w:rsidRDefault="00B75DA9" w:rsidP="00B75DA9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社限定！初回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分無料で相談に乗ります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</w:p>
          <w:p w14:paraId="619CC6A5" w14:textId="77777777" w:rsidR="007F4276" w:rsidRDefault="00B75DA9" w:rsidP="00B75DA9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　無料で今すぐ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に関する相談をする　】</w:t>
            </w:r>
          </w:p>
          <w:p w14:paraId="2CFECCBF" w14:textId="77777777" w:rsidR="00D11456" w:rsidRDefault="00D11456" w:rsidP="00B75DA9">
            <w:pPr>
              <w:spacing w:line="276" w:lineRule="auto"/>
              <w:jc w:val="center"/>
              <w:rPr>
                <w:rFonts w:hint="eastAsia"/>
              </w:rPr>
            </w:pPr>
          </w:p>
          <w:p w14:paraId="09584964" w14:textId="77777777" w:rsidR="00D15C98" w:rsidRDefault="00D15C98" w:rsidP="00B75DA9">
            <w:pPr>
              <w:spacing w:line="276" w:lineRule="auto"/>
              <w:jc w:val="center"/>
              <w:rPr>
                <w:rFonts w:hint="eastAsia"/>
              </w:rPr>
            </w:pPr>
          </w:p>
          <w:p w14:paraId="0E72B198" w14:textId="77777777" w:rsidR="00D15C98" w:rsidRDefault="00D15C98" w:rsidP="00B75DA9">
            <w:pPr>
              <w:spacing w:line="276" w:lineRule="auto"/>
              <w:jc w:val="center"/>
              <w:rPr>
                <w:rFonts w:hint="eastAsia"/>
              </w:rPr>
            </w:pPr>
          </w:p>
          <w:p w14:paraId="44BEB297" w14:textId="77777777" w:rsidR="00D11456" w:rsidRDefault="00D11456" w:rsidP="00B75DA9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ホーム│お知らせ│サービス│私たちについて│クライアントの声│無料相談│プライバシーポリシー</w:t>
            </w:r>
          </w:p>
          <w:p w14:paraId="4CBAAD4B" w14:textId="77777777" w:rsidR="00D15C98" w:rsidRDefault="00D15C98" w:rsidP="00B75DA9">
            <w:pPr>
              <w:spacing w:line="276" w:lineRule="auto"/>
              <w:jc w:val="center"/>
              <w:rPr>
                <w:rFonts w:hint="eastAsia"/>
              </w:rPr>
            </w:pPr>
          </w:p>
          <w:p w14:paraId="313FBF57" w14:textId="37F9678A" w:rsidR="00D15C98" w:rsidRPr="00B75DA9" w:rsidRDefault="00D15C98" w:rsidP="00B75DA9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© 2025 AIUEO, Inc.</w:t>
            </w:r>
          </w:p>
        </w:tc>
      </w:tr>
    </w:tbl>
    <w:p w14:paraId="02C3C914" w14:textId="77777777" w:rsidR="007F4276" w:rsidRPr="006E0497" w:rsidRDefault="007F4276" w:rsidP="007F4276">
      <w:pPr>
        <w:rPr>
          <w:rFonts w:hint="eastAsia"/>
        </w:rPr>
      </w:pPr>
    </w:p>
    <w:p w14:paraId="4ECD4FF1" w14:textId="77777777" w:rsidR="007F4276" w:rsidRDefault="007F4276" w:rsidP="006E0497">
      <w:pPr>
        <w:rPr>
          <w:rFonts w:hint="eastAsia"/>
        </w:rPr>
      </w:pPr>
    </w:p>
    <w:p w14:paraId="68CBBCA2" w14:textId="77777777" w:rsidR="00D15C98" w:rsidRDefault="00D15C98" w:rsidP="006E0497">
      <w:pPr>
        <w:rPr>
          <w:rFonts w:hint="eastAsia"/>
        </w:rPr>
      </w:pPr>
    </w:p>
    <w:p w14:paraId="7493BA89" w14:textId="77777777" w:rsidR="0077054E" w:rsidRPr="0077054E" w:rsidRDefault="0077054E" w:rsidP="0077054E">
      <w:pPr>
        <w:jc w:val="center"/>
      </w:pPr>
      <w:r w:rsidRPr="0077054E">
        <w:t>© 2025 – Koji Matsumae</w:t>
      </w:r>
    </w:p>
    <w:p w14:paraId="73FAC7DF" w14:textId="77777777" w:rsidR="00D15C98" w:rsidRDefault="00D15C98" w:rsidP="006E0497">
      <w:pPr>
        <w:rPr>
          <w:rFonts w:hint="eastAsia"/>
        </w:rPr>
      </w:pPr>
    </w:p>
    <w:p w14:paraId="08F65826" w14:textId="77777777" w:rsidR="00D15C98" w:rsidRDefault="00D15C98" w:rsidP="006E0497">
      <w:pPr>
        <w:rPr>
          <w:rFonts w:hint="eastAsia"/>
        </w:rPr>
      </w:pPr>
    </w:p>
    <w:p w14:paraId="708459DC" w14:textId="77777777" w:rsidR="00D15C98" w:rsidRDefault="00D15C98" w:rsidP="006E0497">
      <w:pPr>
        <w:rPr>
          <w:rFonts w:hint="eastAsia"/>
        </w:rPr>
      </w:pPr>
    </w:p>
    <w:p w14:paraId="42B4F07A" w14:textId="77777777" w:rsidR="00D15C98" w:rsidRDefault="00D15C98" w:rsidP="006E0497">
      <w:pPr>
        <w:rPr>
          <w:rFonts w:hint="eastAsia"/>
        </w:rPr>
      </w:pPr>
    </w:p>
    <w:p w14:paraId="1A91D65A" w14:textId="77777777" w:rsidR="00D15C98" w:rsidRDefault="00D15C98" w:rsidP="006E0497">
      <w:pPr>
        <w:rPr>
          <w:rFonts w:hint="eastAsia"/>
        </w:rPr>
      </w:pPr>
    </w:p>
    <w:p w14:paraId="0B189E6C" w14:textId="77777777" w:rsidR="00D15C98" w:rsidRDefault="00D15C98" w:rsidP="006E0497">
      <w:pPr>
        <w:rPr>
          <w:rFonts w:hint="eastAsia"/>
        </w:rPr>
      </w:pPr>
    </w:p>
    <w:p w14:paraId="055CC693" w14:textId="77777777" w:rsidR="00D15C98" w:rsidRDefault="00D15C98" w:rsidP="006E0497">
      <w:pPr>
        <w:rPr>
          <w:rFonts w:hint="eastAsia"/>
        </w:rPr>
      </w:pPr>
    </w:p>
    <w:p w14:paraId="6D2271C2" w14:textId="77777777" w:rsidR="00D15C98" w:rsidRPr="006E0497" w:rsidRDefault="00D15C98" w:rsidP="00D15C98">
      <w:pPr>
        <w:rPr>
          <w:rFonts w:hint="eastAsia"/>
        </w:rPr>
      </w:pPr>
    </w:p>
    <w:p w14:paraId="5D730A06" w14:textId="77777777" w:rsidR="00D15C98" w:rsidRPr="007F4276" w:rsidRDefault="00D15C98" w:rsidP="00D15C98">
      <w:pPr>
        <w:rPr>
          <w:rFonts w:hint="eastAsia"/>
        </w:rPr>
      </w:pPr>
    </w:p>
    <w:p w14:paraId="6CF2F673" w14:textId="77777777" w:rsidR="00D15C98" w:rsidRPr="007F4276" w:rsidRDefault="00D15C98" w:rsidP="006E0497">
      <w:pPr>
        <w:rPr>
          <w:rFonts w:hint="eastAsia"/>
        </w:rPr>
      </w:pPr>
    </w:p>
    <w:sectPr w:rsidR="00D15C98" w:rsidRPr="007F4276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50EE0"/>
    <w:multiLevelType w:val="multilevel"/>
    <w:tmpl w:val="B5B4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7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374940"/>
    <w:rsid w:val="00093BCA"/>
    <w:rsid w:val="00204EAC"/>
    <w:rsid w:val="00241188"/>
    <w:rsid w:val="003A12AE"/>
    <w:rsid w:val="00501076"/>
    <w:rsid w:val="00517935"/>
    <w:rsid w:val="006E0497"/>
    <w:rsid w:val="006E7FC7"/>
    <w:rsid w:val="0077054E"/>
    <w:rsid w:val="007F4276"/>
    <w:rsid w:val="00945312"/>
    <w:rsid w:val="00B75DA9"/>
    <w:rsid w:val="00B81E4D"/>
    <w:rsid w:val="00D11456"/>
    <w:rsid w:val="00D15C98"/>
    <w:rsid w:val="00FC5B59"/>
    <w:rsid w:val="21374940"/>
    <w:rsid w:val="288A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5C6CD"/>
  <w15:chartTrackingRefBased/>
  <w15:docId w15:val="{E39C61D8-34DC-40D0-86D6-591B0FF4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table" w:styleId="aa">
    <w:name w:val="Table Grid"/>
    <w:basedOn w:val="a1"/>
    <w:uiPriority w:val="39"/>
    <w:rsid w:val="006E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5</cp:revision>
  <dcterms:created xsi:type="dcterms:W3CDTF">2025-05-12T06:50:00Z</dcterms:created>
  <dcterms:modified xsi:type="dcterms:W3CDTF">2025-05-15T08:29:00Z</dcterms:modified>
</cp:coreProperties>
</file>